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60EC" w14:textId="77777777" w:rsidR="007440FB" w:rsidRPr="002646C1" w:rsidRDefault="007440FB" w:rsidP="007440FB">
      <w:pPr>
        <w:pStyle w:val="Title"/>
        <w:rPr>
          <w:rFonts w:ascii="Geneva" w:hAnsi="Geneva" w:cs="Geneva"/>
          <w:sz w:val="32"/>
          <w:szCs w:val="32"/>
        </w:rPr>
      </w:pPr>
      <w:r w:rsidRPr="002646C1">
        <w:rPr>
          <w:sz w:val="32"/>
          <w:szCs w:val="32"/>
        </w:rPr>
        <w:t>Renaissance School</w:t>
      </w:r>
    </w:p>
    <w:p w14:paraId="7A89FFAB" w14:textId="1FA2656B" w:rsidR="007440FB" w:rsidRDefault="007440FB" w:rsidP="007440FB">
      <w:pPr>
        <w:jc w:val="center"/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 xml:space="preserve">Application for Student </w:t>
      </w:r>
      <w:r w:rsidR="002646C1">
        <w:rPr>
          <w:rFonts w:ascii="Geneva" w:hAnsi="Geneva" w:cs="Geneva"/>
          <w:sz w:val="22"/>
        </w:rPr>
        <w:t>Internship</w:t>
      </w:r>
    </w:p>
    <w:p w14:paraId="1B2248CC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0D4F6F63" w14:textId="77777777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Name___________________________________________________________</w:t>
      </w:r>
    </w:p>
    <w:p w14:paraId="3B70E210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749D4305" w14:textId="77777777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Local address_____________________________________________________</w:t>
      </w:r>
    </w:p>
    <w:p w14:paraId="50211465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20185104" w14:textId="77777777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_______________________________________________________________</w:t>
      </w:r>
    </w:p>
    <w:p w14:paraId="5FE8D6A0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027E9F9B" w14:textId="77777777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Local phone #___________________Email______________________________</w:t>
      </w:r>
    </w:p>
    <w:p w14:paraId="4EBDAADD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5D50CAE9" w14:textId="77777777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1.  Are you a freshman, sophomore, junior, or senior?   (please circle one)</w:t>
      </w:r>
    </w:p>
    <w:p w14:paraId="7F852954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328F6FCE" w14:textId="77777777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2.  What is your major/minor? _________________________________________</w:t>
      </w:r>
    </w:p>
    <w:p w14:paraId="43C10814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5F5FC3BA" w14:textId="56941145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 xml:space="preserve">3.  </w:t>
      </w:r>
      <w:r w:rsidR="002646C1">
        <w:rPr>
          <w:rFonts w:ascii="Geneva" w:hAnsi="Geneva" w:cs="Geneva"/>
          <w:sz w:val="22"/>
        </w:rPr>
        <w:t>L</w:t>
      </w:r>
      <w:r>
        <w:rPr>
          <w:rFonts w:ascii="Geneva" w:hAnsi="Geneva" w:cs="Geneva"/>
          <w:sz w:val="22"/>
        </w:rPr>
        <w:t>ist any education courses you have taken_________________________</w:t>
      </w:r>
      <w:r w:rsidR="002646C1">
        <w:rPr>
          <w:rFonts w:ascii="Geneva" w:hAnsi="Geneva" w:cs="Geneva"/>
          <w:sz w:val="22"/>
        </w:rPr>
        <w:t>_____</w:t>
      </w:r>
    </w:p>
    <w:p w14:paraId="77E495F3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17599440" w14:textId="77777777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_______________________________________________________________</w:t>
      </w:r>
    </w:p>
    <w:p w14:paraId="62991039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251044A8" w14:textId="77777777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4.  Do you have current First Aid or CPR training? __________ Expires on _________</w:t>
      </w:r>
    </w:p>
    <w:p w14:paraId="7C26B4B9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07D87E84" w14:textId="77777777" w:rsidR="00C7290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 xml:space="preserve">5.  </w:t>
      </w:r>
      <w:r w:rsidR="002646C1">
        <w:rPr>
          <w:rFonts w:ascii="Geneva" w:hAnsi="Geneva" w:cs="Geneva"/>
          <w:sz w:val="22"/>
        </w:rPr>
        <w:t>L</w:t>
      </w:r>
      <w:r>
        <w:rPr>
          <w:rFonts w:ascii="Geneva" w:hAnsi="Geneva" w:cs="Geneva"/>
          <w:sz w:val="22"/>
        </w:rPr>
        <w:t>ist prior work experiences with children (camp counselor, tutoring, practicum</w:t>
      </w:r>
      <w:r w:rsidR="002646C1">
        <w:rPr>
          <w:rFonts w:ascii="Geneva" w:hAnsi="Geneva" w:cs="Geneva"/>
          <w:sz w:val="22"/>
        </w:rPr>
        <w:t>, etc.)</w:t>
      </w:r>
      <w:r>
        <w:rPr>
          <w:rFonts w:ascii="Geneva" w:hAnsi="Geneva" w:cs="Geneva"/>
          <w:sz w:val="22"/>
        </w:rPr>
        <w:t xml:space="preserve"> </w:t>
      </w:r>
      <w:r w:rsidR="00C7290B">
        <w:rPr>
          <w:rFonts w:ascii="Geneva" w:hAnsi="Geneva" w:cs="Geneva"/>
          <w:sz w:val="22"/>
        </w:rPr>
        <w:t xml:space="preserve">   </w:t>
      </w:r>
    </w:p>
    <w:p w14:paraId="5D06FDEE" w14:textId="5AD3132B" w:rsidR="007440FB" w:rsidRDefault="00C7290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 xml:space="preserve">     With what age group?</w:t>
      </w:r>
      <w:r w:rsidR="002646C1">
        <w:rPr>
          <w:rFonts w:ascii="Geneva" w:hAnsi="Geneva" w:cs="Geneva"/>
          <w:sz w:val="22"/>
        </w:rPr>
        <w:t xml:space="preserve"> _______________________________</w:t>
      </w:r>
      <w:r>
        <w:rPr>
          <w:rFonts w:ascii="Geneva" w:hAnsi="Geneva" w:cs="Geneva"/>
          <w:sz w:val="22"/>
        </w:rPr>
        <w:t>_____________</w:t>
      </w:r>
      <w:bookmarkStart w:id="0" w:name="_GoBack"/>
      <w:bookmarkEnd w:id="0"/>
    </w:p>
    <w:p w14:paraId="78992986" w14:textId="7208730D" w:rsidR="002646C1" w:rsidRDefault="002646C1" w:rsidP="007440FB">
      <w:pPr>
        <w:rPr>
          <w:rFonts w:ascii="Geneva" w:hAnsi="Geneva" w:cs="Geneva"/>
          <w:sz w:val="22"/>
        </w:rPr>
      </w:pPr>
    </w:p>
    <w:p w14:paraId="70486967" w14:textId="39BF8421" w:rsidR="007440FB" w:rsidRDefault="007440FB" w:rsidP="007440FB">
      <w:pPr>
        <w:pBdr>
          <w:top w:val="single" w:sz="8" w:space="1" w:color="000000"/>
          <w:bottom w:val="single" w:sz="8" w:space="1" w:color="000000"/>
        </w:pBdr>
        <w:rPr>
          <w:rFonts w:ascii="Geneva" w:hAnsi="Geneva" w:cs="Geneva"/>
          <w:sz w:val="22"/>
        </w:rPr>
      </w:pPr>
    </w:p>
    <w:p w14:paraId="033CAAC7" w14:textId="77777777" w:rsidR="002646C1" w:rsidRDefault="002646C1" w:rsidP="007440FB">
      <w:pPr>
        <w:pBdr>
          <w:top w:val="single" w:sz="8" w:space="1" w:color="000000"/>
          <w:bottom w:val="single" w:sz="8" w:space="1" w:color="000000"/>
        </w:pBdr>
        <w:rPr>
          <w:rFonts w:ascii="Geneva" w:hAnsi="Geneva" w:cs="Geneva"/>
          <w:sz w:val="22"/>
        </w:rPr>
      </w:pPr>
    </w:p>
    <w:p w14:paraId="25007B5F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1E89B52B" w14:textId="77777777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6. Do you speak another language or have a special talent/interest you’d like to share _______________________________________________________________</w:t>
      </w:r>
    </w:p>
    <w:p w14:paraId="23F7FB4E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7B709A27" w14:textId="77777777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_______________________________________________________________</w:t>
      </w:r>
    </w:p>
    <w:p w14:paraId="29D6BA90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26BEAD74" w14:textId="77777777" w:rsidR="00C7290B" w:rsidRDefault="007440FB" w:rsidP="002646C1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 xml:space="preserve">7. What days and times are you available to work at preschool? (Children attend M-Th </w:t>
      </w:r>
      <w:r w:rsidR="00C7290B">
        <w:rPr>
          <w:rFonts w:ascii="Geneva" w:hAnsi="Geneva" w:cs="Geneva"/>
          <w:sz w:val="22"/>
        </w:rPr>
        <w:t xml:space="preserve"> </w:t>
      </w:r>
    </w:p>
    <w:p w14:paraId="36B94D89" w14:textId="041D795D" w:rsidR="007440FB" w:rsidRDefault="00C7290B" w:rsidP="002646C1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 xml:space="preserve">     </w:t>
      </w:r>
      <w:r w:rsidR="007440FB">
        <w:rPr>
          <w:rFonts w:ascii="Geneva" w:hAnsi="Geneva" w:cs="Geneva"/>
          <w:sz w:val="22"/>
        </w:rPr>
        <w:t xml:space="preserve">9:00 -12:00, </w:t>
      </w:r>
      <w:r w:rsidR="002646C1">
        <w:rPr>
          <w:rFonts w:ascii="Geneva" w:hAnsi="Geneva" w:cs="Geneva"/>
          <w:sz w:val="22"/>
        </w:rPr>
        <w:t>Interns usually work M/W or T/Th</w:t>
      </w:r>
      <w:r w:rsidR="007440FB">
        <w:rPr>
          <w:rFonts w:ascii="Geneva" w:hAnsi="Geneva" w:cs="Geneva"/>
          <w:sz w:val="22"/>
        </w:rPr>
        <w:t xml:space="preserve"> 8:30 -1:00) </w:t>
      </w:r>
    </w:p>
    <w:p w14:paraId="37BCD673" w14:textId="77777777" w:rsidR="00C7290B" w:rsidRDefault="00C7290B" w:rsidP="002646C1">
      <w:pPr>
        <w:rPr>
          <w:rFonts w:ascii="Geneva" w:hAnsi="Geneva" w:cs="Geneva"/>
          <w:sz w:val="22"/>
        </w:rPr>
      </w:pPr>
    </w:p>
    <w:p w14:paraId="6C4D4DCA" w14:textId="49703E07" w:rsidR="002646C1" w:rsidRDefault="002646C1" w:rsidP="002646C1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_______________________________________________________________</w:t>
      </w:r>
    </w:p>
    <w:p w14:paraId="20EA3C67" w14:textId="73C979C5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8. Please provide two employment/character references:</w:t>
      </w:r>
    </w:p>
    <w:p w14:paraId="34C08D44" w14:textId="77777777" w:rsidR="00C7290B" w:rsidRDefault="00C7290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 xml:space="preserve">   </w:t>
      </w:r>
    </w:p>
    <w:p w14:paraId="2B7A9AEF" w14:textId="135165F1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(1.)</w:t>
      </w:r>
      <w:r>
        <w:rPr>
          <w:rFonts w:ascii="Geneva" w:hAnsi="Geneva" w:cs="Geneva"/>
          <w:sz w:val="22"/>
        </w:rPr>
        <w:tab/>
        <w:t>Name________________________________ Title___________________</w:t>
      </w:r>
    </w:p>
    <w:p w14:paraId="1996916D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4055CAD4" w14:textId="77777777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School/Business_______________________________Phone#_______________</w:t>
      </w:r>
    </w:p>
    <w:p w14:paraId="365304C0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29EA1C82" w14:textId="3419876C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 xml:space="preserve">   (2.)</w:t>
      </w:r>
      <w:r w:rsidR="002646C1">
        <w:rPr>
          <w:rFonts w:ascii="Geneva" w:hAnsi="Geneva" w:cs="Geneva"/>
          <w:sz w:val="22"/>
        </w:rPr>
        <w:t xml:space="preserve"> </w:t>
      </w:r>
      <w:r>
        <w:rPr>
          <w:rFonts w:ascii="Geneva" w:hAnsi="Geneva" w:cs="Geneva"/>
          <w:sz w:val="22"/>
        </w:rPr>
        <w:t>Name_________________________________ Title__________________</w:t>
      </w:r>
    </w:p>
    <w:p w14:paraId="15546A24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6278A26B" w14:textId="77777777" w:rsidR="007440FB" w:rsidRDefault="007440FB" w:rsidP="007440FB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School/Business_______________________________Phone#_______________</w:t>
      </w:r>
    </w:p>
    <w:p w14:paraId="48FBDDAE" w14:textId="77777777" w:rsidR="007440FB" w:rsidRDefault="007440FB" w:rsidP="007440FB">
      <w:pPr>
        <w:rPr>
          <w:rFonts w:ascii="Geneva" w:hAnsi="Geneva" w:cs="Geneva"/>
          <w:sz w:val="22"/>
        </w:rPr>
      </w:pPr>
    </w:p>
    <w:p w14:paraId="01742AE4" w14:textId="53758BCE" w:rsidR="007440FB" w:rsidRDefault="007440FB" w:rsidP="007440FB">
      <w:pPr>
        <w:pStyle w:val="BodyText"/>
      </w:pPr>
      <w:r>
        <w:rPr>
          <w:sz w:val="20"/>
        </w:rPr>
        <w:t>If accepted as an intern, please provide (a.) statement of good health and verifica</w:t>
      </w:r>
      <w:r w:rsidR="002646C1">
        <w:rPr>
          <w:sz w:val="20"/>
        </w:rPr>
        <w:t xml:space="preserve">tion of current immunizations, </w:t>
      </w:r>
      <w:r>
        <w:rPr>
          <w:sz w:val="20"/>
        </w:rPr>
        <w:t xml:space="preserve">(b) resume, and (c.) letter of recommendation, when work begins.   Thank you </w:t>
      </w:r>
    </w:p>
    <w:p w14:paraId="22C3F7FF" w14:textId="77777777" w:rsidR="00C17671" w:rsidRDefault="00C17671"/>
    <w:sectPr w:rsidR="00C17671">
      <w:pgSz w:w="12240" w:h="15840"/>
      <w:pgMar w:top="720" w:right="1440" w:bottom="72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B"/>
    <w:rsid w:val="002646C1"/>
    <w:rsid w:val="003B08B7"/>
    <w:rsid w:val="007440FB"/>
    <w:rsid w:val="00C17671"/>
    <w:rsid w:val="00C7290B"/>
    <w:rsid w:val="00D7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5D6CF"/>
  <w15:chartTrackingRefBased/>
  <w15:docId w15:val="{F97E1208-0030-D94B-8BE1-44A80171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0FB"/>
    <w:pPr>
      <w:suppressAutoHyphens/>
    </w:pPr>
    <w:rPr>
      <w:rFonts w:ascii="Times" w:eastAsia="Times" w:hAnsi="Times" w:cs="Times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714B5"/>
    <w:pPr>
      <w:widowControl w:val="0"/>
      <w:suppressLineNumbers/>
      <w:spacing w:before="120" w:after="120"/>
    </w:pPr>
    <w:rPr>
      <w:rFonts w:ascii="Times New Roman" w:eastAsia="Arial Unicode MS" w:hAnsi="Times New Roman" w:cs="Arial Unicode MS"/>
      <w:i/>
      <w:iCs/>
      <w:kern w:val="1"/>
      <w:szCs w:val="24"/>
    </w:rPr>
  </w:style>
  <w:style w:type="paragraph" w:styleId="BodyText">
    <w:name w:val="Body Text"/>
    <w:basedOn w:val="Normal"/>
    <w:link w:val="BodyTextChar"/>
    <w:rsid w:val="007440FB"/>
    <w:rPr>
      <w:rFonts w:ascii="Geneva" w:hAnsi="Geneva" w:cs="Geneva"/>
      <w:sz w:val="22"/>
    </w:rPr>
  </w:style>
  <w:style w:type="character" w:customStyle="1" w:styleId="BodyTextChar">
    <w:name w:val="Body Text Char"/>
    <w:basedOn w:val="DefaultParagraphFont"/>
    <w:link w:val="BodyText"/>
    <w:rsid w:val="007440FB"/>
    <w:rPr>
      <w:rFonts w:ascii="Geneva" w:eastAsia="Times" w:hAnsi="Geneva" w:cs="Geneva"/>
      <w:sz w:val="22"/>
      <w:lang w:eastAsia="hi-IN" w:bidi="hi-IN"/>
    </w:rPr>
  </w:style>
  <w:style w:type="paragraph" w:styleId="Title">
    <w:name w:val="Title"/>
    <w:basedOn w:val="Normal"/>
    <w:next w:val="Subtitle"/>
    <w:link w:val="TitleChar"/>
    <w:qFormat/>
    <w:rsid w:val="007440FB"/>
    <w:pPr>
      <w:jc w:val="center"/>
    </w:pPr>
    <w:rPr>
      <w:rFonts w:ascii="Apple Chancery" w:hAnsi="Apple Chancery" w:cs="Apple Chancery"/>
      <w:sz w:val="28"/>
    </w:rPr>
  </w:style>
  <w:style w:type="character" w:customStyle="1" w:styleId="TitleChar">
    <w:name w:val="Title Char"/>
    <w:basedOn w:val="DefaultParagraphFont"/>
    <w:link w:val="Title"/>
    <w:rsid w:val="007440FB"/>
    <w:rPr>
      <w:rFonts w:ascii="Apple Chancery" w:eastAsia="Times" w:hAnsi="Apple Chancery" w:cs="Apple Chancery"/>
      <w:sz w:val="28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FB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40FB"/>
    <w:rPr>
      <w:rFonts w:asciiTheme="minorHAnsi" w:eastAsiaTheme="minorEastAsia" w:hAnsiTheme="minorHAnsi" w:cs="Mangal"/>
      <w:color w:val="5A5A5A" w:themeColor="text1" w:themeTint="A5"/>
      <w:spacing w:val="15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Meyer-Mino</dc:creator>
  <cp:keywords/>
  <dc:description/>
  <cp:lastModifiedBy>Jesse Meyer-Mino</cp:lastModifiedBy>
  <cp:revision>2</cp:revision>
  <dcterms:created xsi:type="dcterms:W3CDTF">2018-08-08T23:12:00Z</dcterms:created>
  <dcterms:modified xsi:type="dcterms:W3CDTF">2018-08-08T23:31:00Z</dcterms:modified>
</cp:coreProperties>
</file>